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2F55" w14:textId="3947B99F" w:rsidR="0029031C" w:rsidRPr="008D5EDC" w:rsidRDefault="008D5EDC" w:rsidP="008D5EDC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  <w:highlight w:val="yellow"/>
        </w:rPr>
        <w:t>(initials)</w:t>
      </w:r>
    </w:p>
    <w:p w14:paraId="155AAAB2" w14:textId="5E90BEFB" w:rsidR="0029031C" w:rsidRPr="008D5EDC" w:rsidRDefault="008D5EDC" w:rsidP="008D5EDC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  <w:highlight w:val="yellow"/>
        </w:rPr>
        <w:t>(Date)</w:t>
      </w:r>
    </w:p>
    <w:p w14:paraId="525327D5" w14:textId="77777777" w:rsidR="0029031C" w:rsidRPr="008D5ED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5B2C06EB" w14:textId="77777777" w:rsidR="0029031C" w:rsidRPr="008D5ED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43125ED4" w14:textId="77777777" w:rsidR="0029031C" w:rsidRPr="008D5ED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 xml:space="preserve">From: GRADE, NAME, </w:t>
      </w:r>
      <w:r w:rsidR="00C3378D" w:rsidRPr="008D5EDC">
        <w:rPr>
          <w:rFonts w:ascii="Courier New" w:hAnsi="Courier New" w:cs="Courier New"/>
          <w:sz w:val="22"/>
          <w:szCs w:val="22"/>
        </w:rPr>
        <w:t>EDIPI</w:t>
      </w:r>
      <w:r w:rsidRPr="008D5EDC">
        <w:rPr>
          <w:rFonts w:ascii="Courier New" w:hAnsi="Courier New" w:cs="Courier New"/>
          <w:sz w:val="22"/>
          <w:szCs w:val="22"/>
        </w:rPr>
        <w:t xml:space="preserve">/MOS, USMC </w:t>
      </w:r>
    </w:p>
    <w:p w14:paraId="32CCD5B7" w14:textId="138FB16B" w:rsidR="0029031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>To: Commandant of the Marine Corps (</w:t>
      </w:r>
      <w:r w:rsidR="008D5EDC">
        <w:rPr>
          <w:rFonts w:ascii="Courier New" w:hAnsi="Courier New" w:cs="Courier New"/>
          <w:sz w:val="22"/>
          <w:szCs w:val="22"/>
        </w:rPr>
        <w:t>MMPB-11</w:t>
      </w:r>
      <w:r w:rsidRPr="008D5EDC">
        <w:rPr>
          <w:rFonts w:ascii="Courier New" w:hAnsi="Courier New" w:cs="Courier New"/>
          <w:sz w:val="22"/>
          <w:szCs w:val="22"/>
        </w:rPr>
        <w:t>)</w:t>
      </w:r>
    </w:p>
    <w:p w14:paraId="3CBC8CC3" w14:textId="77777777" w:rsidR="008D5EDC" w:rsidRPr="008D5EDC" w:rsidRDefault="008D5ED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772F9A21" w14:textId="77777777" w:rsidR="0029031C" w:rsidRPr="008D5ED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 xml:space="preserve">Subj: CONSIDERATION FOR REMEDIAL PROMOTION </w:t>
      </w:r>
    </w:p>
    <w:p w14:paraId="7838DD38" w14:textId="77777777" w:rsidR="0029031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 xml:space="preserve">Ref: (a) MCO P1400.32D </w:t>
      </w:r>
      <w:r w:rsidR="00182447" w:rsidRPr="008D5EDC">
        <w:rPr>
          <w:rFonts w:ascii="Courier New" w:hAnsi="Courier New" w:cs="Courier New"/>
          <w:sz w:val="22"/>
          <w:szCs w:val="22"/>
        </w:rPr>
        <w:t xml:space="preserve">W/ CH </w:t>
      </w:r>
      <w:r w:rsidR="00904683" w:rsidRPr="008D5EDC">
        <w:rPr>
          <w:rFonts w:ascii="Courier New" w:hAnsi="Courier New" w:cs="Courier New"/>
          <w:sz w:val="22"/>
          <w:szCs w:val="22"/>
        </w:rPr>
        <w:t>2</w:t>
      </w:r>
    </w:p>
    <w:p w14:paraId="38397548" w14:textId="77777777" w:rsidR="008D5EDC" w:rsidRPr="008D5EDC" w:rsidRDefault="008D5ED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651266D8" w14:textId="77777777" w:rsidR="00FB0716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 xml:space="preserve">Encl: (1) Performance Evaluation Review Board (PERB) ltr dtd (if </w:t>
      </w:r>
    </w:p>
    <w:p w14:paraId="61AD7660" w14:textId="1785D8A6" w:rsidR="00FB0716" w:rsidRDefault="00FB0716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29031C" w:rsidRPr="008D5EDC">
        <w:rPr>
          <w:rFonts w:ascii="Courier New" w:hAnsi="Courier New" w:cs="Courier New"/>
          <w:sz w:val="22"/>
          <w:szCs w:val="22"/>
        </w:rPr>
        <w:t>applicable)</w:t>
      </w:r>
    </w:p>
    <w:p w14:paraId="7AFE372A" w14:textId="77777777" w:rsidR="00FB0716" w:rsidRDefault="00B92AD4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 xml:space="preserve">      </w:t>
      </w:r>
      <w:r w:rsidR="0029031C" w:rsidRPr="008D5EDC">
        <w:rPr>
          <w:rFonts w:ascii="Courier New" w:hAnsi="Courier New" w:cs="Courier New"/>
          <w:sz w:val="22"/>
          <w:szCs w:val="22"/>
        </w:rPr>
        <w:t>(</w:t>
      </w:r>
      <w:r w:rsidRPr="008D5EDC">
        <w:rPr>
          <w:rFonts w:ascii="Courier New" w:hAnsi="Courier New" w:cs="Courier New"/>
          <w:sz w:val="22"/>
          <w:szCs w:val="22"/>
        </w:rPr>
        <w:t>2</w:t>
      </w:r>
      <w:r w:rsidR="0029031C" w:rsidRPr="008D5EDC">
        <w:rPr>
          <w:rFonts w:ascii="Courier New" w:hAnsi="Courier New" w:cs="Courier New"/>
          <w:sz w:val="22"/>
          <w:szCs w:val="22"/>
        </w:rPr>
        <w:t xml:space="preserve">) Letter of Recommendation dtd </w:t>
      </w:r>
      <w:r w:rsidR="00CB6648" w:rsidRPr="008D5EDC">
        <w:rPr>
          <w:rFonts w:ascii="Courier New" w:hAnsi="Courier New" w:cs="Courier New"/>
          <w:sz w:val="22"/>
          <w:szCs w:val="22"/>
        </w:rPr>
        <w:t>f</w:t>
      </w:r>
      <w:r w:rsidR="00182447" w:rsidRPr="008D5EDC">
        <w:rPr>
          <w:rFonts w:ascii="Courier New" w:hAnsi="Courier New" w:cs="Courier New"/>
          <w:sz w:val="22"/>
          <w:szCs w:val="22"/>
        </w:rPr>
        <w:t>r</w:t>
      </w:r>
      <w:r w:rsidR="00CB6648" w:rsidRPr="008D5EDC">
        <w:rPr>
          <w:rFonts w:ascii="Courier New" w:hAnsi="Courier New" w:cs="Courier New"/>
          <w:sz w:val="22"/>
          <w:szCs w:val="22"/>
        </w:rPr>
        <w:t>o</w:t>
      </w:r>
      <w:r w:rsidR="00182447" w:rsidRPr="008D5EDC">
        <w:rPr>
          <w:rFonts w:ascii="Courier New" w:hAnsi="Courier New" w:cs="Courier New"/>
          <w:sz w:val="22"/>
          <w:szCs w:val="22"/>
        </w:rPr>
        <w:t>m</w:t>
      </w:r>
      <w:r w:rsidR="00CB6648" w:rsidRPr="008D5EDC">
        <w:rPr>
          <w:rFonts w:ascii="Courier New" w:hAnsi="Courier New" w:cs="Courier New"/>
          <w:sz w:val="22"/>
          <w:szCs w:val="22"/>
        </w:rPr>
        <w:t xml:space="preserve"> the requested board </w:t>
      </w:r>
    </w:p>
    <w:p w14:paraId="388BA9A7" w14:textId="7299CDC6" w:rsidR="0029031C" w:rsidRPr="008D5EDC" w:rsidRDefault="00FB0716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29031C" w:rsidRPr="008D5EDC">
        <w:rPr>
          <w:rFonts w:ascii="Courier New" w:hAnsi="Courier New" w:cs="Courier New"/>
          <w:sz w:val="22"/>
          <w:szCs w:val="22"/>
        </w:rPr>
        <w:t xml:space="preserve">(if applicable) </w:t>
      </w:r>
    </w:p>
    <w:p w14:paraId="217AFF4E" w14:textId="77777777" w:rsidR="00FB0716" w:rsidRDefault="00FB0716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60F82C54" w14:textId="760B103E" w:rsidR="0029031C" w:rsidRPr="008D5ED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 xml:space="preserve">1. Per </w:t>
      </w:r>
      <w:proofErr w:type="gramStart"/>
      <w:r w:rsidRPr="008D5EDC">
        <w:rPr>
          <w:rFonts w:ascii="Courier New" w:hAnsi="Courier New" w:cs="Courier New"/>
          <w:sz w:val="22"/>
          <w:szCs w:val="22"/>
        </w:rPr>
        <w:t>the reference</w:t>
      </w:r>
      <w:proofErr w:type="gramEnd"/>
      <w:r w:rsidRPr="008D5EDC">
        <w:rPr>
          <w:rFonts w:ascii="Courier New" w:hAnsi="Courier New" w:cs="Courier New"/>
          <w:sz w:val="22"/>
          <w:szCs w:val="22"/>
        </w:rPr>
        <w:t xml:space="preserve">, I respectfully request to be considered for remedial promotion to (grade) for fiscal year (year). </w:t>
      </w:r>
    </w:p>
    <w:p w14:paraId="6B70B0B3" w14:textId="77777777" w:rsidR="009C6D58" w:rsidRDefault="009C6D58" w:rsidP="008D5EDC">
      <w:pPr>
        <w:pStyle w:val="NormalWeb"/>
        <w:spacing w:before="0" w:beforeAutospacing="0" w:after="0" w:afterAutospacing="0"/>
        <w:rPr>
          <w:rStyle w:val="Emphasis"/>
          <w:rFonts w:ascii="Courier New" w:hAnsi="Courier New" w:cs="Courier New"/>
          <w:sz w:val="22"/>
          <w:szCs w:val="22"/>
        </w:rPr>
      </w:pPr>
    </w:p>
    <w:p w14:paraId="468EF99F" w14:textId="62CCF21A" w:rsidR="00FB0716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9C6D58">
        <w:rPr>
          <w:rStyle w:val="Emphasis"/>
          <w:rFonts w:ascii="Courier New" w:hAnsi="Courier New" w:cs="Courier New"/>
          <w:sz w:val="22"/>
          <w:szCs w:val="22"/>
          <w:highlight w:val="yellow"/>
        </w:rPr>
        <w:t>Examples of paragraph 2 depending on reason for remedial request:</w:t>
      </w:r>
      <w:r w:rsidRPr="008D5EDC">
        <w:rPr>
          <w:rStyle w:val="Emphasis"/>
          <w:rFonts w:ascii="Courier New" w:hAnsi="Courier New" w:cs="Courier New"/>
          <w:sz w:val="22"/>
          <w:szCs w:val="22"/>
        </w:rPr>
        <w:t xml:space="preserve"> </w:t>
      </w:r>
      <w:r w:rsidRPr="008D5EDC">
        <w:rPr>
          <w:rFonts w:ascii="Courier New" w:hAnsi="Courier New" w:cs="Courier New"/>
          <w:i/>
          <w:iCs/>
          <w:sz w:val="22"/>
          <w:szCs w:val="22"/>
        </w:rPr>
        <w:br/>
      </w:r>
    </w:p>
    <w:p w14:paraId="2BC9895A" w14:textId="11781374" w:rsidR="0029031C" w:rsidRPr="008D5ED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>2. I was eligi</w:t>
      </w:r>
      <w:r w:rsidR="009E6E86" w:rsidRPr="008D5EDC">
        <w:rPr>
          <w:rFonts w:ascii="Courier New" w:hAnsi="Courier New" w:cs="Courier New"/>
          <w:sz w:val="22"/>
          <w:szCs w:val="22"/>
        </w:rPr>
        <w:t xml:space="preserve">ble for consideration by the </w:t>
      </w:r>
      <w:r w:rsidRPr="008D5EDC">
        <w:rPr>
          <w:rFonts w:ascii="Courier New" w:hAnsi="Courier New" w:cs="Courier New"/>
          <w:sz w:val="22"/>
          <w:szCs w:val="22"/>
        </w:rPr>
        <w:t xml:space="preserve">FY (board name) </w:t>
      </w:r>
      <w:proofErr w:type="gramStart"/>
      <w:r w:rsidRPr="008D5EDC">
        <w:rPr>
          <w:rFonts w:ascii="Courier New" w:hAnsi="Courier New" w:cs="Courier New"/>
          <w:sz w:val="22"/>
          <w:szCs w:val="22"/>
        </w:rPr>
        <w:t>but</w:t>
      </w:r>
      <w:proofErr w:type="gramEnd"/>
      <w:r w:rsidRPr="008D5EDC">
        <w:rPr>
          <w:rFonts w:ascii="Courier New" w:hAnsi="Courier New" w:cs="Courier New"/>
          <w:sz w:val="22"/>
          <w:szCs w:val="22"/>
        </w:rPr>
        <w:t xml:space="preserve"> was not considered. </w:t>
      </w:r>
    </w:p>
    <w:p w14:paraId="01B1C605" w14:textId="77777777" w:rsidR="00333A2C" w:rsidRDefault="00333A2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6DA71EAE" w14:textId="74D3F02C" w:rsidR="0029031C" w:rsidRPr="008D5ED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 xml:space="preserve">or </w:t>
      </w:r>
    </w:p>
    <w:p w14:paraId="6C5556CC" w14:textId="77777777" w:rsidR="00FB0716" w:rsidRDefault="00FB0716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3F50E303" w14:textId="12C09491" w:rsidR="0029031C" w:rsidRPr="008D5EDC" w:rsidRDefault="009C6D58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</w:t>
      </w:r>
      <w:r w:rsidR="0029031C" w:rsidRPr="008D5EDC">
        <w:rPr>
          <w:rFonts w:ascii="Courier New" w:hAnsi="Courier New" w:cs="Courier New"/>
          <w:sz w:val="22"/>
          <w:szCs w:val="22"/>
        </w:rPr>
        <w:t xml:space="preserve">. I had completed all required PME prior to the convening date of the FY (board name), but records showed I had not completed my required PME. </w:t>
      </w:r>
    </w:p>
    <w:p w14:paraId="3911EB7A" w14:textId="77777777" w:rsidR="00333A2C" w:rsidRDefault="00333A2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1D21AFDA" w14:textId="1C064F03" w:rsidR="0029031C" w:rsidRPr="008D5ED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 w:rsidRPr="008D5EDC">
        <w:rPr>
          <w:rFonts w:ascii="Courier New" w:hAnsi="Courier New" w:cs="Courier New"/>
          <w:sz w:val="22"/>
          <w:szCs w:val="22"/>
        </w:rPr>
        <w:t xml:space="preserve">or </w:t>
      </w:r>
    </w:p>
    <w:p w14:paraId="2B2E5DC7" w14:textId="77777777" w:rsidR="00FB0716" w:rsidRDefault="00FB0716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3063F5CB" w14:textId="6405037D" w:rsidR="0029031C" w:rsidRPr="008D5EDC" w:rsidRDefault="009C6D58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</w:t>
      </w:r>
      <w:r w:rsidR="0029031C" w:rsidRPr="008D5EDC">
        <w:rPr>
          <w:rFonts w:ascii="Courier New" w:hAnsi="Courier New" w:cs="Courier New"/>
          <w:sz w:val="22"/>
          <w:szCs w:val="22"/>
        </w:rPr>
        <w:t xml:space="preserve">. Enclosure (1) is provided as evidence of the removal of two fitness reports from my Official Military Personnel File (OMPF). </w:t>
      </w:r>
    </w:p>
    <w:p w14:paraId="5033B8AD" w14:textId="77777777" w:rsidR="00FB0716" w:rsidRDefault="00FB0716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7687C83A" w14:textId="1DBFD14B" w:rsidR="00A44E8B" w:rsidRDefault="009C6D58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3</w:t>
      </w:r>
      <w:r w:rsidR="0029031C" w:rsidRPr="008D5EDC">
        <w:rPr>
          <w:rFonts w:ascii="Courier New" w:hAnsi="Courier New" w:cs="Courier New"/>
          <w:sz w:val="22"/>
          <w:szCs w:val="22"/>
        </w:rPr>
        <w:t xml:space="preserve">. For additional information, I may be reached at (555) 555-5555 or by e-mail at </w:t>
      </w:r>
      <w:hyperlink r:id="rId7" w:history="1">
        <w:r w:rsidR="00A44E8B" w:rsidRPr="00642F59">
          <w:rPr>
            <w:rStyle w:val="Hyperlink"/>
            <w:rFonts w:ascii="Courier New" w:hAnsi="Courier New" w:cs="Courier New"/>
            <w:sz w:val="22"/>
            <w:szCs w:val="22"/>
          </w:rPr>
          <w:t>__________@usmc.mil</w:t>
        </w:r>
      </w:hyperlink>
      <w:r w:rsidR="0029031C" w:rsidRPr="008D5EDC">
        <w:rPr>
          <w:rFonts w:ascii="Courier New" w:hAnsi="Courier New" w:cs="Courier New"/>
          <w:sz w:val="22"/>
          <w:szCs w:val="22"/>
        </w:rPr>
        <w:t>.</w:t>
      </w:r>
    </w:p>
    <w:p w14:paraId="5CADB9E9" w14:textId="77777777" w:rsidR="00A44E8B" w:rsidRDefault="00A44E8B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0907205F" w14:textId="77777777" w:rsidR="00A44E8B" w:rsidRDefault="00A44E8B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05D93E0C" w14:textId="294810FC" w:rsidR="0029031C" w:rsidRDefault="0029031C" w:rsidP="008D5EDC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14:paraId="7A2E08E7" w14:textId="7EED5E24" w:rsidR="0029031C" w:rsidRPr="008D5EDC" w:rsidRDefault="00E73C78" w:rsidP="00D519E3">
      <w:pPr>
        <w:pStyle w:val="NormalWeb"/>
        <w:tabs>
          <w:tab w:val="left" w:pos="4320"/>
        </w:tabs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</w:t>
      </w:r>
      <w:r w:rsidR="00D519E3">
        <w:rPr>
          <w:rFonts w:ascii="Courier New" w:hAnsi="Courier New" w:cs="Courier New"/>
          <w:sz w:val="22"/>
          <w:szCs w:val="22"/>
        </w:rPr>
        <w:t xml:space="preserve">      </w:t>
      </w:r>
      <w:r w:rsidR="00DC5460">
        <w:rPr>
          <w:rFonts w:ascii="Courier New" w:hAnsi="Courier New" w:cs="Courier New"/>
          <w:sz w:val="22"/>
          <w:szCs w:val="22"/>
        </w:rPr>
        <w:t>I. M. MARINE</w:t>
      </w:r>
    </w:p>
    <w:sectPr w:rsidR="0029031C" w:rsidRPr="008D5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D19D" w14:textId="77777777" w:rsidR="00EE1BAE" w:rsidRDefault="00EE1BAE" w:rsidP="00EE1BAE">
      <w:r>
        <w:separator/>
      </w:r>
    </w:p>
  </w:endnote>
  <w:endnote w:type="continuationSeparator" w:id="0">
    <w:p w14:paraId="2F8C72DE" w14:textId="77777777" w:rsidR="00EE1BAE" w:rsidRDefault="00EE1BAE" w:rsidP="00EE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A3E3" w14:textId="100FC279" w:rsidR="00EE1BAE" w:rsidRDefault="00EE1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22DD" w14:textId="098B2AB1" w:rsidR="00084974" w:rsidRDefault="00084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6BC5" w14:textId="13C5505C" w:rsidR="00EE1BAE" w:rsidRDefault="00EE1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221A" w14:textId="77777777" w:rsidR="00EE1BAE" w:rsidRDefault="00EE1BAE" w:rsidP="00EE1BAE">
      <w:r>
        <w:separator/>
      </w:r>
    </w:p>
  </w:footnote>
  <w:footnote w:type="continuationSeparator" w:id="0">
    <w:p w14:paraId="723FAAC7" w14:textId="77777777" w:rsidR="00EE1BAE" w:rsidRDefault="00EE1BAE" w:rsidP="00EE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EF9B" w14:textId="77777777" w:rsidR="00725C46" w:rsidRDefault="00725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58A3" w14:textId="77777777" w:rsidR="00725C46" w:rsidRDefault="00725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4D3D" w14:textId="77777777" w:rsidR="00725C46" w:rsidRDefault="00725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B2"/>
    <w:rsid w:val="000224D9"/>
    <w:rsid w:val="00084974"/>
    <w:rsid w:val="00127B0A"/>
    <w:rsid w:val="00182447"/>
    <w:rsid w:val="00197E67"/>
    <w:rsid w:val="0029031C"/>
    <w:rsid w:val="00333A2C"/>
    <w:rsid w:val="003C7F81"/>
    <w:rsid w:val="00567BCB"/>
    <w:rsid w:val="00645EB2"/>
    <w:rsid w:val="00725C46"/>
    <w:rsid w:val="007466D9"/>
    <w:rsid w:val="007F3E64"/>
    <w:rsid w:val="008C45A0"/>
    <w:rsid w:val="008D5EDC"/>
    <w:rsid w:val="00904683"/>
    <w:rsid w:val="009C6D58"/>
    <w:rsid w:val="009E6E86"/>
    <w:rsid w:val="00A44E8B"/>
    <w:rsid w:val="00B06AFB"/>
    <w:rsid w:val="00B92AD4"/>
    <w:rsid w:val="00C3378D"/>
    <w:rsid w:val="00CB6648"/>
    <w:rsid w:val="00D519E3"/>
    <w:rsid w:val="00DC5460"/>
    <w:rsid w:val="00E565E0"/>
    <w:rsid w:val="00E57C50"/>
    <w:rsid w:val="00E73C78"/>
    <w:rsid w:val="00EE1BAE"/>
    <w:rsid w:val="00F7316F"/>
    <w:rsid w:val="00FB0716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37157D"/>
  <w15:chartTrackingRefBased/>
  <w15:docId w15:val="{F1A35C21-3E0D-4779-97D5-D3A3D8C2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rsid w:val="00904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4683"/>
    <w:rPr>
      <w:rFonts w:ascii="Tahoma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rsid w:val="00EE1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1BAE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A44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4E8B"/>
    <w:rPr>
      <w:sz w:val="24"/>
      <w:szCs w:val="24"/>
      <w:lang w:eastAsia="zh-CN"/>
    </w:rPr>
  </w:style>
  <w:style w:type="character" w:styleId="Hyperlink">
    <w:name w:val="Hyperlink"/>
    <w:basedOn w:val="DefaultParagraphFont"/>
    <w:rsid w:val="00A44E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__________@usmc.m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3aa45f1-e5ac-41ae-bb48-b40f15a7063a}" enabled="1" method="Privilege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22-Feb-07</vt:lpstr>
    </vt:vector>
  </TitlesOfParts>
  <Company>NMCI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22-Feb-07</dc:title>
  <dc:subject/>
  <dc:creator>scott.ward</dc:creator>
  <cp:keywords/>
  <dc:description/>
  <cp:lastModifiedBy>Mills MSgt Dathan T</cp:lastModifiedBy>
  <cp:revision>14</cp:revision>
  <dcterms:created xsi:type="dcterms:W3CDTF">2026-04-21T12:23:00Z</dcterms:created>
  <dcterms:modified xsi:type="dcterms:W3CDTF">2026-04-21T13:03:00Z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2063f655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DISTRIBUTION: DoW COMMUNITY ONLY</vt:lpwstr>
  </property>
</Properties>
</file>